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FD" w:rsidRPr="00B61D43" w:rsidRDefault="002973FD" w:rsidP="002973FD">
      <w:pPr>
        <w:jc w:val="right"/>
        <w:rPr>
          <w:rFonts w:ascii="游ゴシック" w:eastAsia="游ゴシック" w:hAnsi="游ゴシック"/>
          <w:color w:val="000000" w:themeColor="text1"/>
          <w:szCs w:val="21"/>
        </w:rPr>
      </w:pPr>
      <w:bookmarkStart w:id="0" w:name="_GoBack"/>
      <w:bookmarkEnd w:id="0"/>
      <w:r w:rsidRPr="00B61D43">
        <w:rPr>
          <w:rFonts w:ascii="游ゴシック" w:eastAsia="游ゴシック" w:hAnsi="游ゴシック" w:hint="eastAsia"/>
          <w:color w:val="000000" w:themeColor="text1"/>
          <w:szCs w:val="21"/>
        </w:rPr>
        <w:t>（別紙</w:t>
      </w:r>
      <w:r w:rsidR="00920376">
        <w:rPr>
          <w:rFonts w:ascii="游ゴシック" w:eastAsia="游ゴシック" w:hAnsi="游ゴシック" w:hint="eastAsia"/>
          <w:color w:val="000000" w:themeColor="text1"/>
          <w:szCs w:val="21"/>
        </w:rPr>
        <w:t>４</w:t>
      </w:r>
      <w:r w:rsidRPr="00B61D43">
        <w:rPr>
          <w:rFonts w:ascii="游ゴシック" w:eastAsia="游ゴシック" w:hAnsi="游ゴシック" w:hint="eastAsia"/>
          <w:color w:val="000000" w:themeColor="text1"/>
          <w:szCs w:val="21"/>
        </w:rPr>
        <w:t>）</w:t>
      </w:r>
    </w:p>
    <w:p w:rsidR="002973FD" w:rsidRPr="00B61D43" w:rsidRDefault="002973FD" w:rsidP="002973FD">
      <w:pPr>
        <w:wordWrap w:val="0"/>
        <w:jc w:val="right"/>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令和　　年　　月　　日</w:t>
      </w:r>
    </w:p>
    <w:p w:rsidR="002973FD" w:rsidRPr="00B61D43" w:rsidRDefault="002973FD" w:rsidP="002973FD">
      <w:pPr>
        <w:jc w:val="center"/>
        <w:rPr>
          <w:rFonts w:ascii="游ゴシック" w:eastAsia="游ゴシック" w:hAnsi="游ゴシック"/>
          <w:color w:val="000000" w:themeColor="text1"/>
          <w:szCs w:val="21"/>
        </w:rPr>
      </w:pPr>
    </w:p>
    <w:p w:rsidR="00BF43B2" w:rsidRPr="00B61D43" w:rsidRDefault="00BF43B2" w:rsidP="00BF43B2">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病院統合に伴う済生会兵庫県病院跡地の有効活用に係るサウンディング型市場調査</w:t>
      </w:r>
    </w:p>
    <w:p w:rsidR="00BF43B2" w:rsidRPr="00B61D43" w:rsidRDefault="00BF43B2" w:rsidP="00BF43B2">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質問書</w:t>
      </w:r>
    </w:p>
    <w:p w:rsidR="002973FD" w:rsidRPr="00B61D43" w:rsidRDefault="002973FD" w:rsidP="002973FD">
      <w:pPr>
        <w:rPr>
          <w:rFonts w:ascii="游ゴシック" w:eastAsia="游ゴシック" w:hAnsi="游ゴシック"/>
          <w:color w:val="000000" w:themeColor="text1"/>
          <w:szCs w:val="21"/>
        </w:rPr>
      </w:pPr>
    </w:p>
    <w:p w:rsidR="002973FD" w:rsidRPr="00B61D43" w:rsidRDefault="002973FD" w:rsidP="002973FD">
      <w:pP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１　申込者情報</w:t>
      </w:r>
    </w:p>
    <w:tbl>
      <w:tblPr>
        <w:tblStyle w:val="a3"/>
        <w:tblW w:w="9067" w:type="dxa"/>
        <w:tblLook w:val="04A0" w:firstRow="1" w:lastRow="0" w:firstColumn="1" w:lastColumn="0" w:noHBand="0" w:noVBand="1"/>
      </w:tblPr>
      <w:tblGrid>
        <w:gridCol w:w="1694"/>
        <w:gridCol w:w="1559"/>
        <w:gridCol w:w="5814"/>
      </w:tblGrid>
      <w:tr w:rsidR="00B61D43" w:rsidRPr="00B61D43" w:rsidTr="00BF43B2">
        <w:trPr>
          <w:trHeight w:val="397"/>
        </w:trPr>
        <w:tc>
          <w:tcPr>
            <w:tcW w:w="3253" w:type="dxa"/>
            <w:gridSpan w:val="2"/>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法人名（グループ名）</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3253" w:type="dxa"/>
            <w:gridSpan w:val="2"/>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代表者名</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3253" w:type="dxa"/>
            <w:gridSpan w:val="2"/>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所在地</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1694" w:type="dxa"/>
            <w:vMerge w:val="restart"/>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担当者連絡先</w:t>
            </w:r>
          </w:p>
        </w:tc>
        <w:tc>
          <w:tcPr>
            <w:tcW w:w="1559" w:type="dxa"/>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部署・役職</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1694" w:type="dxa"/>
            <w:vMerge/>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氏名</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1694" w:type="dxa"/>
            <w:vMerge/>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TEL</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r w:rsidR="00B61D43" w:rsidRPr="00B61D43" w:rsidTr="00BF43B2">
        <w:trPr>
          <w:trHeight w:val="397"/>
        </w:trPr>
        <w:tc>
          <w:tcPr>
            <w:tcW w:w="1694" w:type="dxa"/>
            <w:vMerge/>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p>
        </w:tc>
        <w:tc>
          <w:tcPr>
            <w:tcW w:w="1559" w:type="dxa"/>
            <w:shd w:val="clear" w:color="auto" w:fill="E7E6E6" w:themeFill="background2"/>
            <w:vAlign w:val="center"/>
          </w:tcPr>
          <w:p w:rsidR="00BF43B2" w:rsidRPr="00B61D43" w:rsidRDefault="00BF43B2" w:rsidP="00756887">
            <w:pPr>
              <w:spacing w:line="300" w:lineRule="exact"/>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E-mail</w:t>
            </w:r>
          </w:p>
        </w:tc>
        <w:tc>
          <w:tcPr>
            <w:tcW w:w="5814" w:type="dxa"/>
            <w:vAlign w:val="center"/>
          </w:tcPr>
          <w:p w:rsidR="00BF43B2" w:rsidRPr="00B61D43" w:rsidRDefault="00BF43B2" w:rsidP="00756887">
            <w:pPr>
              <w:spacing w:line="300" w:lineRule="exact"/>
              <w:rPr>
                <w:rFonts w:ascii="游ゴシック" w:eastAsia="游ゴシック" w:hAnsi="游ゴシック"/>
                <w:color w:val="000000" w:themeColor="text1"/>
                <w:szCs w:val="21"/>
              </w:rPr>
            </w:pPr>
          </w:p>
        </w:tc>
      </w:tr>
    </w:tbl>
    <w:p w:rsidR="002973FD" w:rsidRPr="00B61D43" w:rsidRDefault="002973FD" w:rsidP="002973FD">
      <w:pPr>
        <w:ind w:left="210" w:hangingChars="100" w:hanging="210"/>
        <w:rPr>
          <w:rFonts w:ascii="游ゴシック" w:eastAsia="游ゴシック" w:hAnsi="游ゴシック"/>
          <w:color w:val="000000" w:themeColor="text1"/>
          <w:szCs w:val="21"/>
        </w:rPr>
      </w:pPr>
    </w:p>
    <w:p w:rsidR="00BF43B2" w:rsidRPr="00B61D43" w:rsidRDefault="00BF43B2" w:rsidP="002973FD">
      <w:pPr>
        <w:ind w:left="210" w:hangingChars="100" w:hanging="210"/>
        <w:rPr>
          <w:rFonts w:ascii="游ゴシック" w:eastAsia="游ゴシック" w:hAnsi="游ゴシック"/>
          <w:color w:val="000000" w:themeColor="text1"/>
          <w:szCs w:val="21"/>
        </w:rPr>
      </w:pPr>
    </w:p>
    <w:p w:rsidR="002973FD" w:rsidRPr="00B61D43" w:rsidRDefault="002973FD" w:rsidP="002973FD">
      <w:pPr>
        <w:ind w:left="210" w:hangingChars="100" w:hanging="210"/>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２　質問内容</w:t>
      </w:r>
    </w:p>
    <w:tbl>
      <w:tblPr>
        <w:tblStyle w:val="a3"/>
        <w:tblW w:w="9067" w:type="dxa"/>
        <w:tblLook w:val="04A0" w:firstRow="1" w:lastRow="0" w:firstColumn="1" w:lastColumn="0" w:noHBand="0" w:noVBand="1"/>
      </w:tblPr>
      <w:tblGrid>
        <w:gridCol w:w="1838"/>
        <w:gridCol w:w="7229"/>
      </w:tblGrid>
      <w:tr w:rsidR="00B61D43" w:rsidRPr="00B61D43" w:rsidTr="00BF43B2">
        <w:tc>
          <w:tcPr>
            <w:tcW w:w="1838" w:type="dxa"/>
            <w:shd w:val="clear" w:color="auto" w:fill="auto"/>
          </w:tcPr>
          <w:p w:rsidR="002973FD" w:rsidRPr="00B61D43" w:rsidRDefault="002973FD" w:rsidP="00756887">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要領等の頁</w:t>
            </w:r>
          </w:p>
        </w:tc>
        <w:tc>
          <w:tcPr>
            <w:tcW w:w="7229" w:type="dxa"/>
            <w:shd w:val="clear" w:color="auto" w:fill="auto"/>
          </w:tcPr>
          <w:p w:rsidR="002973FD" w:rsidRPr="00B61D43" w:rsidRDefault="002973FD" w:rsidP="00756887">
            <w:pPr>
              <w:jc w:val="cente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質問</w:t>
            </w:r>
          </w:p>
        </w:tc>
      </w:tr>
      <w:tr w:rsidR="00B61D43" w:rsidRPr="00B61D43" w:rsidTr="00BF43B2">
        <w:trPr>
          <w:trHeight w:val="3260"/>
        </w:trPr>
        <w:tc>
          <w:tcPr>
            <w:tcW w:w="1838" w:type="dxa"/>
          </w:tcPr>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tc>
        <w:tc>
          <w:tcPr>
            <w:tcW w:w="7229" w:type="dxa"/>
          </w:tcPr>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p w:rsidR="002973FD" w:rsidRPr="00B61D43" w:rsidRDefault="002973FD" w:rsidP="00756887">
            <w:pPr>
              <w:jc w:val="center"/>
              <w:rPr>
                <w:rFonts w:ascii="游ゴシック" w:eastAsia="游ゴシック" w:hAnsi="游ゴシック"/>
                <w:color w:val="000000" w:themeColor="text1"/>
                <w:szCs w:val="21"/>
              </w:rPr>
            </w:pPr>
          </w:p>
        </w:tc>
      </w:tr>
    </w:tbl>
    <w:p w:rsidR="002973FD" w:rsidRPr="00B61D43" w:rsidRDefault="002973FD" w:rsidP="002973FD">
      <w:pP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※必要に応じて、記載欄の追加等を行って下さい。任意の書式でも構いません。</w:t>
      </w:r>
    </w:p>
    <w:p w:rsidR="002973FD" w:rsidRPr="00B61D43" w:rsidRDefault="002973FD" w:rsidP="002973FD">
      <w:pPr>
        <w:rPr>
          <w:rFonts w:ascii="游ゴシック" w:eastAsia="游ゴシック" w:hAnsi="游ゴシック"/>
          <w:color w:val="000000" w:themeColor="text1"/>
          <w:szCs w:val="21"/>
        </w:rPr>
      </w:pPr>
      <w:r w:rsidRPr="00B61D43">
        <w:rPr>
          <w:rFonts w:ascii="游ゴシック" w:eastAsia="游ゴシック" w:hAnsi="游ゴシック" w:hint="eastAsia"/>
          <w:color w:val="000000" w:themeColor="text1"/>
          <w:szCs w:val="21"/>
        </w:rPr>
        <w:t>※御質問がない場合は、提出の必要はありません。</w:t>
      </w:r>
    </w:p>
    <w:p w:rsidR="002973FD" w:rsidRPr="00B61D43" w:rsidRDefault="002973FD" w:rsidP="002973FD">
      <w:pPr>
        <w:spacing w:line="300" w:lineRule="exact"/>
        <w:ind w:left="210" w:hangingChars="100" w:hanging="210"/>
        <w:rPr>
          <w:rFonts w:ascii="游ゴシック" w:eastAsia="游ゴシック" w:hAnsi="游ゴシック"/>
          <w:color w:val="000000" w:themeColor="text1"/>
          <w:szCs w:val="21"/>
        </w:rPr>
      </w:pPr>
    </w:p>
    <w:p w:rsidR="002973FD" w:rsidRPr="00B61D43" w:rsidRDefault="002973FD" w:rsidP="002973FD">
      <w:pPr>
        <w:spacing w:line="300" w:lineRule="exact"/>
        <w:ind w:left="200" w:hangingChars="100" w:hanging="200"/>
        <w:rPr>
          <w:rFonts w:ascii="游ゴシック" w:eastAsia="游ゴシック" w:hAnsi="游ゴシック"/>
          <w:color w:val="000000" w:themeColor="text1"/>
          <w:sz w:val="20"/>
          <w:szCs w:val="21"/>
        </w:rPr>
      </w:pPr>
    </w:p>
    <w:sectPr w:rsidR="002973FD" w:rsidRPr="00B61D43" w:rsidSect="002973FD">
      <w:footerReference w:type="default" r:id="rId8"/>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6C" w:rsidRDefault="00EE3E6C" w:rsidP="0014360B">
      <w:r>
        <w:separator/>
      </w:r>
    </w:p>
  </w:endnote>
  <w:endnote w:type="continuationSeparator" w:id="0">
    <w:p w:rsidR="00EE3E6C" w:rsidRDefault="00EE3E6C" w:rsidP="001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8D" w:rsidRDefault="00B21C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6C" w:rsidRDefault="00EE3E6C" w:rsidP="0014360B">
      <w:r>
        <w:separator/>
      </w:r>
    </w:p>
  </w:footnote>
  <w:footnote w:type="continuationSeparator" w:id="0">
    <w:p w:rsidR="00EE3E6C" w:rsidRDefault="00EE3E6C" w:rsidP="0014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47AE8"/>
    <w:multiLevelType w:val="hybridMultilevel"/>
    <w:tmpl w:val="84C4F8F0"/>
    <w:lvl w:ilvl="0" w:tplc="162AB9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F3722E"/>
    <w:multiLevelType w:val="hybridMultilevel"/>
    <w:tmpl w:val="CF8CC6F6"/>
    <w:lvl w:ilvl="0" w:tplc="CB0E838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B"/>
    <w:rsid w:val="00041297"/>
    <w:rsid w:val="00041409"/>
    <w:rsid w:val="00070434"/>
    <w:rsid w:val="00083B93"/>
    <w:rsid w:val="000A2C6C"/>
    <w:rsid w:val="000C3C68"/>
    <w:rsid w:val="000C693E"/>
    <w:rsid w:val="000D6A7E"/>
    <w:rsid w:val="000F650F"/>
    <w:rsid w:val="00131F93"/>
    <w:rsid w:val="0014360B"/>
    <w:rsid w:val="00143E0D"/>
    <w:rsid w:val="001455D2"/>
    <w:rsid w:val="0015364E"/>
    <w:rsid w:val="0016467A"/>
    <w:rsid w:val="00164E64"/>
    <w:rsid w:val="001733E4"/>
    <w:rsid w:val="001D5EE3"/>
    <w:rsid w:val="00200014"/>
    <w:rsid w:val="00203FC8"/>
    <w:rsid w:val="00226051"/>
    <w:rsid w:val="002526CB"/>
    <w:rsid w:val="00277465"/>
    <w:rsid w:val="002973FD"/>
    <w:rsid w:val="002E2072"/>
    <w:rsid w:val="00307264"/>
    <w:rsid w:val="003100C1"/>
    <w:rsid w:val="00323EC4"/>
    <w:rsid w:val="003807BF"/>
    <w:rsid w:val="003A0156"/>
    <w:rsid w:val="003B724B"/>
    <w:rsid w:val="003C7279"/>
    <w:rsid w:val="003D32CF"/>
    <w:rsid w:val="00431566"/>
    <w:rsid w:val="004379D3"/>
    <w:rsid w:val="004C69E4"/>
    <w:rsid w:val="004F414B"/>
    <w:rsid w:val="004F6DED"/>
    <w:rsid w:val="00532CD7"/>
    <w:rsid w:val="005366FB"/>
    <w:rsid w:val="00555900"/>
    <w:rsid w:val="00565E4B"/>
    <w:rsid w:val="00567F8E"/>
    <w:rsid w:val="00572A1C"/>
    <w:rsid w:val="005A3C6B"/>
    <w:rsid w:val="005C2724"/>
    <w:rsid w:val="005F6653"/>
    <w:rsid w:val="0060609C"/>
    <w:rsid w:val="006128B2"/>
    <w:rsid w:val="0066239A"/>
    <w:rsid w:val="006739BE"/>
    <w:rsid w:val="00681644"/>
    <w:rsid w:val="00685A71"/>
    <w:rsid w:val="006A5749"/>
    <w:rsid w:val="006C7440"/>
    <w:rsid w:val="00756887"/>
    <w:rsid w:val="00772278"/>
    <w:rsid w:val="007733A9"/>
    <w:rsid w:val="007872DE"/>
    <w:rsid w:val="007D057D"/>
    <w:rsid w:val="007D56B5"/>
    <w:rsid w:val="007F4FA9"/>
    <w:rsid w:val="00833662"/>
    <w:rsid w:val="0085626F"/>
    <w:rsid w:val="008567B0"/>
    <w:rsid w:val="00883D99"/>
    <w:rsid w:val="00885E49"/>
    <w:rsid w:val="008C4D49"/>
    <w:rsid w:val="008C6900"/>
    <w:rsid w:val="008F6AEF"/>
    <w:rsid w:val="00920376"/>
    <w:rsid w:val="009337DF"/>
    <w:rsid w:val="009928D3"/>
    <w:rsid w:val="009D13F7"/>
    <w:rsid w:val="009D4F81"/>
    <w:rsid w:val="009F2054"/>
    <w:rsid w:val="00A448DA"/>
    <w:rsid w:val="00A45983"/>
    <w:rsid w:val="00A752D0"/>
    <w:rsid w:val="00AA5127"/>
    <w:rsid w:val="00AD010C"/>
    <w:rsid w:val="00AD70D3"/>
    <w:rsid w:val="00AE365A"/>
    <w:rsid w:val="00B03DC2"/>
    <w:rsid w:val="00B21C8D"/>
    <w:rsid w:val="00B311C1"/>
    <w:rsid w:val="00B5397B"/>
    <w:rsid w:val="00B577E6"/>
    <w:rsid w:val="00B61D43"/>
    <w:rsid w:val="00B66AB4"/>
    <w:rsid w:val="00BB3199"/>
    <w:rsid w:val="00BB567C"/>
    <w:rsid w:val="00BF43B2"/>
    <w:rsid w:val="00C12341"/>
    <w:rsid w:val="00C4149C"/>
    <w:rsid w:val="00C55B68"/>
    <w:rsid w:val="00C6067A"/>
    <w:rsid w:val="00C60D22"/>
    <w:rsid w:val="00C70A61"/>
    <w:rsid w:val="00C87E88"/>
    <w:rsid w:val="00D11BB8"/>
    <w:rsid w:val="00D40160"/>
    <w:rsid w:val="00D41430"/>
    <w:rsid w:val="00D91E49"/>
    <w:rsid w:val="00D96E95"/>
    <w:rsid w:val="00DB487A"/>
    <w:rsid w:val="00DB510C"/>
    <w:rsid w:val="00DE3F42"/>
    <w:rsid w:val="00E27670"/>
    <w:rsid w:val="00E328AE"/>
    <w:rsid w:val="00E41E2F"/>
    <w:rsid w:val="00E47125"/>
    <w:rsid w:val="00E50FAF"/>
    <w:rsid w:val="00E75072"/>
    <w:rsid w:val="00E7531D"/>
    <w:rsid w:val="00E84AA6"/>
    <w:rsid w:val="00EA6AEB"/>
    <w:rsid w:val="00EA6B72"/>
    <w:rsid w:val="00EC129B"/>
    <w:rsid w:val="00EC1DA6"/>
    <w:rsid w:val="00ED354B"/>
    <w:rsid w:val="00EE3E6C"/>
    <w:rsid w:val="00F00F5C"/>
    <w:rsid w:val="00F12A82"/>
    <w:rsid w:val="00F228B3"/>
    <w:rsid w:val="00F50899"/>
    <w:rsid w:val="00F51B47"/>
    <w:rsid w:val="00F66DF2"/>
    <w:rsid w:val="00F706F0"/>
    <w:rsid w:val="00F83D19"/>
    <w:rsid w:val="00FE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AC6F3"/>
  <w15:chartTrackingRefBased/>
  <w15:docId w15:val="{321A7706-CE0F-4ECF-8E03-01A4E57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DF2"/>
    <w:pPr>
      <w:widowControl w:val="0"/>
      <w:autoSpaceDE w:val="0"/>
      <w:autoSpaceDN w:val="0"/>
      <w:adjustRightInd w:val="0"/>
    </w:pPr>
    <w:rPr>
      <w:rFonts w:ascii="ＭＳ 明朝" w:eastAsia="ＭＳ 明朝" w:cs="ＭＳ 明朝"/>
      <w:color w:val="000000"/>
      <w:kern w:val="0"/>
      <w:sz w:val="24"/>
      <w:szCs w:val="24"/>
    </w:rPr>
  </w:style>
  <w:style w:type="paragraph" w:styleId="a4">
    <w:name w:val="Date"/>
    <w:basedOn w:val="a"/>
    <w:next w:val="a"/>
    <w:link w:val="a5"/>
    <w:uiPriority w:val="99"/>
    <w:semiHidden/>
    <w:unhideWhenUsed/>
    <w:rsid w:val="00D40160"/>
  </w:style>
  <w:style w:type="character" w:customStyle="1" w:styleId="a5">
    <w:name w:val="日付 (文字)"/>
    <w:basedOn w:val="a0"/>
    <w:link w:val="a4"/>
    <w:uiPriority w:val="99"/>
    <w:semiHidden/>
    <w:rsid w:val="00D40160"/>
  </w:style>
  <w:style w:type="paragraph" w:styleId="a6">
    <w:name w:val="header"/>
    <w:basedOn w:val="a"/>
    <w:link w:val="a7"/>
    <w:uiPriority w:val="99"/>
    <w:unhideWhenUsed/>
    <w:rsid w:val="0014360B"/>
    <w:pPr>
      <w:tabs>
        <w:tab w:val="center" w:pos="4252"/>
        <w:tab w:val="right" w:pos="8504"/>
      </w:tabs>
      <w:snapToGrid w:val="0"/>
    </w:pPr>
  </w:style>
  <w:style w:type="character" w:customStyle="1" w:styleId="a7">
    <w:name w:val="ヘッダー (文字)"/>
    <w:basedOn w:val="a0"/>
    <w:link w:val="a6"/>
    <w:uiPriority w:val="99"/>
    <w:rsid w:val="0014360B"/>
  </w:style>
  <w:style w:type="paragraph" w:styleId="a8">
    <w:name w:val="footer"/>
    <w:basedOn w:val="a"/>
    <w:link w:val="a9"/>
    <w:uiPriority w:val="99"/>
    <w:unhideWhenUsed/>
    <w:rsid w:val="0014360B"/>
    <w:pPr>
      <w:tabs>
        <w:tab w:val="center" w:pos="4252"/>
        <w:tab w:val="right" w:pos="8504"/>
      </w:tabs>
      <w:snapToGrid w:val="0"/>
    </w:pPr>
  </w:style>
  <w:style w:type="character" w:customStyle="1" w:styleId="a9">
    <w:name w:val="フッター (文字)"/>
    <w:basedOn w:val="a0"/>
    <w:link w:val="a8"/>
    <w:uiPriority w:val="99"/>
    <w:rsid w:val="0014360B"/>
  </w:style>
  <w:style w:type="paragraph" w:styleId="aa">
    <w:name w:val="Balloon Text"/>
    <w:basedOn w:val="a"/>
    <w:link w:val="ab"/>
    <w:uiPriority w:val="99"/>
    <w:semiHidden/>
    <w:unhideWhenUsed/>
    <w:rsid w:val="001436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60B"/>
    <w:rPr>
      <w:rFonts w:asciiTheme="majorHAnsi" w:eastAsiaTheme="majorEastAsia" w:hAnsiTheme="majorHAnsi" w:cstheme="majorBidi"/>
      <w:sz w:val="18"/>
      <w:szCs w:val="18"/>
    </w:rPr>
  </w:style>
  <w:style w:type="paragraph" w:styleId="ac">
    <w:name w:val="List Paragraph"/>
    <w:basedOn w:val="a"/>
    <w:uiPriority w:val="34"/>
    <w:qFormat/>
    <w:rsid w:val="00FE4A6E"/>
    <w:pPr>
      <w:ind w:leftChars="400" w:left="840"/>
    </w:pPr>
  </w:style>
  <w:style w:type="character" w:styleId="ad">
    <w:name w:val="Hyperlink"/>
    <w:basedOn w:val="a0"/>
    <w:uiPriority w:val="99"/>
    <w:unhideWhenUsed/>
    <w:rsid w:val="003C7279"/>
    <w:rPr>
      <w:color w:val="0563C1" w:themeColor="hyperlink"/>
      <w:u w:val="single"/>
    </w:rPr>
  </w:style>
  <w:style w:type="character" w:customStyle="1" w:styleId="1">
    <w:name w:val="未解決のメンション1"/>
    <w:basedOn w:val="a0"/>
    <w:uiPriority w:val="99"/>
    <w:semiHidden/>
    <w:unhideWhenUsed/>
    <w:rsid w:val="003C7279"/>
    <w:rPr>
      <w:color w:val="605E5C"/>
      <w:shd w:val="clear" w:color="auto" w:fill="E1DFDD"/>
    </w:rPr>
  </w:style>
  <w:style w:type="paragraph" w:styleId="Web">
    <w:name w:val="Normal (Web)"/>
    <w:basedOn w:val="a"/>
    <w:uiPriority w:val="99"/>
    <w:unhideWhenUsed/>
    <w:rsid w:val="009203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920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6645">
      <w:bodyDiv w:val="1"/>
      <w:marLeft w:val="0"/>
      <w:marRight w:val="0"/>
      <w:marTop w:val="0"/>
      <w:marBottom w:val="0"/>
      <w:divBdr>
        <w:top w:val="none" w:sz="0" w:space="0" w:color="auto"/>
        <w:left w:val="none" w:sz="0" w:space="0" w:color="auto"/>
        <w:bottom w:val="none" w:sz="0" w:space="0" w:color="auto"/>
        <w:right w:val="none" w:sz="0" w:space="0" w:color="auto"/>
      </w:divBdr>
    </w:div>
    <w:div w:id="522288185">
      <w:bodyDiv w:val="1"/>
      <w:marLeft w:val="0"/>
      <w:marRight w:val="0"/>
      <w:marTop w:val="0"/>
      <w:marBottom w:val="0"/>
      <w:divBdr>
        <w:top w:val="none" w:sz="0" w:space="0" w:color="auto"/>
        <w:left w:val="none" w:sz="0" w:space="0" w:color="auto"/>
        <w:bottom w:val="none" w:sz="0" w:space="0" w:color="auto"/>
        <w:right w:val="none" w:sz="0" w:space="0" w:color="auto"/>
      </w:divBdr>
    </w:div>
    <w:div w:id="19947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EAEB-8941-4814-B54D-F0D1F92B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SHH</dc:creator>
  <cp:keywords/>
  <dc:description/>
  <cp:lastModifiedBy>SHH</cp:lastModifiedBy>
  <cp:revision>3</cp:revision>
  <cp:lastPrinted>2024-04-08T01:41:00Z</cp:lastPrinted>
  <dcterms:created xsi:type="dcterms:W3CDTF">2024-04-30T05:42:00Z</dcterms:created>
  <dcterms:modified xsi:type="dcterms:W3CDTF">2024-04-30T05:43:00Z</dcterms:modified>
</cp:coreProperties>
</file>