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713ABF" w:rsidRDefault="00163ADC" w:rsidP="00FE150B">
      <w:pPr>
        <w:jc w:val="left"/>
        <w:rPr>
          <w:rFonts w:eastAsiaTheme="minorHAnsi" w:cs="Times New Roman"/>
          <w:sz w:val="20"/>
          <w:szCs w:val="20"/>
        </w:rPr>
      </w:pPr>
      <w:bookmarkStart w:id="0" w:name="_GoBack"/>
      <w:bookmarkEnd w:id="0"/>
      <w:r w:rsidRPr="00713ABF">
        <w:rPr>
          <w:rFonts w:eastAsiaTheme="minorHAnsi" w:cs="Times New Roman" w:hint="eastAsia"/>
          <w:sz w:val="20"/>
          <w:szCs w:val="20"/>
        </w:rPr>
        <w:t>（</w:t>
      </w:r>
      <w:r w:rsidRPr="00713ABF">
        <w:rPr>
          <w:rFonts w:eastAsiaTheme="minorHAnsi" w:cs="ＭＳ Ｐゴシック" w:hint="eastAsia"/>
          <w:sz w:val="20"/>
          <w:szCs w:val="20"/>
        </w:rPr>
        <w:t>様式</w:t>
      </w:r>
      <w:r w:rsidR="00515891">
        <w:rPr>
          <w:rFonts w:eastAsiaTheme="minorHAnsi" w:cs="ＭＳ Ｐゴシック" w:hint="eastAsia"/>
          <w:sz w:val="20"/>
          <w:szCs w:val="20"/>
        </w:rPr>
        <w:t>３</w:t>
      </w:r>
      <w:r w:rsidRPr="00713ABF">
        <w:rPr>
          <w:rFonts w:eastAsiaTheme="minorHAnsi" w:cs="ＭＳ Ｐゴシック" w:hint="eastAsia"/>
          <w:sz w:val="20"/>
          <w:szCs w:val="20"/>
        </w:rPr>
        <w:t>）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13ABF" w:rsidRDefault="00163ADC" w:rsidP="00163ADC">
      <w:pPr>
        <w:ind w:firstLineChars="200" w:firstLine="400"/>
        <w:jc w:val="right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 xml:space="preserve">　　　　　　　　　　　　　　　　　　　　　　　　　　　</w:t>
      </w:r>
      <w:r w:rsidR="00725466" w:rsidRPr="00713ABF">
        <w:rPr>
          <w:rFonts w:eastAsiaTheme="minorHAnsi" w:cs="ＭＳ Ｐゴシック" w:hint="eastAsia"/>
          <w:sz w:val="20"/>
          <w:szCs w:val="20"/>
        </w:rPr>
        <w:t>令和</w:t>
      </w:r>
      <w:r w:rsidR="00147EC8">
        <w:rPr>
          <w:rFonts w:eastAsiaTheme="minorHAnsi" w:cs="ＭＳ Ｐゴシック" w:hint="eastAsia"/>
          <w:sz w:val="20"/>
          <w:szCs w:val="20"/>
        </w:rPr>
        <w:t>5</w:t>
      </w:r>
      <w:r w:rsidRPr="00713ABF">
        <w:rPr>
          <w:rFonts w:eastAsiaTheme="minorHAnsi" w:cs="ＭＳ Ｐゴシック" w:hint="eastAsia"/>
          <w:sz w:val="20"/>
          <w:szCs w:val="20"/>
        </w:rPr>
        <w:t>年　　月　　日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713ABF" w:rsidRDefault="00163ADC" w:rsidP="00163ADC">
      <w:pPr>
        <w:ind w:firstLineChars="100" w:firstLine="200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済生会兵庫県病院</w:t>
      </w:r>
    </w:p>
    <w:p w:rsidR="00163ADC" w:rsidRPr="00713ABF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 xml:space="preserve">院長　</w:t>
      </w:r>
      <w:r w:rsidR="00147EC8" w:rsidRPr="00147EC8">
        <w:rPr>
          <w:rFonts w:eastAsiaTheme="minorHAnsi" w:cs="ＭＳ Ｐゴシック" w:hint="eastAsia"/>
          <w:sz w:val="20"/>
          <w:szCs w:val="20"/>
        </w:rPr>
        <w:t>左右田　裕生</w:t>
      </w:r>
      <w:r w:rsidRPr="00713ABF">
        <w:rPr>
          <w:rFonts w:eastAsiaTheme="minorHAnsi" w:cs="ＭＳ Ｐゴシック" w:hint="eastAsia"/>
          <w:sz w:val="20"/>
          <w:szCs w:val="20"/>
        </w:rPr>
        <w:t xml:space="preserve">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住所又は事業所所在地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713ABF" w:rsidTr="00FE150B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713ABF" w:rsidRDefault="00163ADC" w:rsidP="00713ABF">
            <w:pPr>
              <w:jc w:val="lef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氏名又は代表者氏名</w:t>
            </w:r>
          </w:p>
        </w:tc>
        <w:tc>
          <w:tcPr>
            <w:tcW w:w="2977" w:type="dxa"/>
            <w:vAlign w:val="center"/>
          </w:tcPr>
          <w:p w:rsidR="00163ADC" w:rsidRPr="00713ABF" w:rsidRDefault="00163ADC" w:rsidP="00713ABF">
            <w:pPr>
              <w:jc w:val="right"/>
              <w:rPr>
                <w:rFonts w:asciiTheme="minorHAnsi" w:eastAsiaTheme="minorHAnsi" w:hAnsiTheme="minorHAnsi" w:cs="ＭＳ Ｐゴシック"/>
              </w:rPr>
            </w:pPr>
            <w:r w:rsidRPr="00713ABF">
              <w:rPr>
                <w:rFonts w:asciiTheme="minorHAnsi" w:eastAsiaTheme="minorHAnsi" w:hAnsiTheme="minorHAnsi" w:hint="eastAsia"/>
              </w:rPr>
              <w:t>印</w:t>
            </w:r>
          </w:p>
        </w:tc>
      </w:tr>
    </w:tbl>
    <w:p w:rsidR="00163ADC" w:rsidRDefault="00163ADC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FE150B" w:rsidRDefault="00FE150B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FE150B" w:rsidRPr="00713ABF" w:rsidRDefault="00FE150B" w:rsidP="00FE150B">
      <w:pPr>
        <w:jc w:val="center"/>
        <w:rPr>
          <w:rFonts w:eastAsiaTheme="minorHAnsi" w:cs="Times New Roman"/>
          <w:sz w:val="20"/>
          <w:szCs w:val="20"/>
        </w:rPr>
      </w:pPr>
      <w:r w:rsidRPr="00713ABF">
        <w:rPr>
          <w:rFonts w:eastAsiaTheme="minorHAnsi" w:cs="Times New Roman" w:hint="eastAsia"/>
          <w:sz w:val="20"/>
          <w:szCs w:val="20"/>
        </w:rPr>
        <w:t>同種又は類似業務の実績報告書</w:t>
      </w:r>
    </w:p>
    <w:p w:rsidR="00FE150B" w:rsidRPr="00713ABF" w:rsidRDefault="00FE150B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同種又は類似業務の実績について、下記のとおり報告致します。</w:t>
      </w: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8473BE" w:rsidRPr="00713ABF" w:rsidRDefault="008473BE" w:rsidP="008473BE">
      <w:pPr>
        <w:ind w:firstLineChars="200" w:firstLine="400"/>
        <w:jc w:val="center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記</w:t>
      </w:r>
    </w:p>
    <w:p w:rsidR="008473BE" w:rsidRPr="00713ABF" w:rsidRDefault="008473BE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708"/>
        <w:gridCol w:w="1274"/>
        <w:gridCol w:w="1128"/>
        <w:gridCol w:w="3112"/>
      </w:tblGrid>
      <w:tr w:rsidR="00F95344" w:rsidRPr="00713ABF" w:rsidTr="00A73920">
        <w:trPr>
          <w:trHeight w:val="682"/>
        </w:trPr>
        <w:tc>
          <w:tcPr>
            <w:tcW w:w="562" w:type="dxa"/>
          </w:tcPr>
          <w:p w:rsidR="00F95344" w:rsidRPr="00536748" w:rsidRDefault="00F95344" w:rsidP="00F95344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1708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274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病床数</w:t>
            </w:r>
          </w:p>
          <w:p w:rsidR="008473BE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(</w:t>
            </w:r>
            <w:r w:rsidR="008473BE"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病床種別</w:t>
            </w:r>
            <w:r w:rsidRPr="00536748">
              <w:rPr>
                <w:rFonts w:asciiTheme="minorHAnsi" w:eastAsiaTheme="minorHAnsi" w:hAnsiTheme="minorHAnsi" w:cs="ＭＳ Ｐゴシック"/>
                <w:sz w:val="18"/>
                <w:szCs w:val="18"/>
              </w:rPr>
              <w:t>）</w:t>
            </w:r>
          </w:p>
        </w:tc>
        <w:tc>
          <w:tcPr>
            <w:tcW w:w="1128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稼働時期</w:t>
            </w:r>
          </w:p>
        </w:tc>
        <w:tc>
          <w:tcPr>
            <w:tcW w:w="3112" w:type="dxa"/>
            <w:vAlign w:val="center"/>
          </w:tcPr>
          <w:p w:rsidR="00F95344" w:rsidRPr="00536748" w:rsidRDefault="00F95344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業務の概要</w:t>
            </w:r>
          </w:p>
        </w:tc>
      </w:tr>
      <w:tr w:rsidR="006D36A4" w:rsidRPr="00713ABF" w:rsidTr="00A73920">
        <w:trPr>
          <w:trHeight w:val="1882"/>
        </w:trPr>
        <w:tc>
          <w:tcPr>
            <w:tcW w:w="562" w:type="dxa"/>
            <w:vAlign w:val="center"/>
          </w:tcPr>
          <w:p w:rsidR="006D36A4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bookmarkStart w:id="1" w:name="_Hlk77081299"/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例</w:t>
            </w:r>
          </w:p>
        </w:tc>
        <w:tc>
          <w:tcPr>
            <w:tcW w:w="1560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済生会兵庫県病院</w:t>
            </w:r>
          </w:p>
        </w:tc>
        <w:tc>
          <w:tcPr>
            <w:tcW w:w="1708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兵庫県神戸市北区藤原台中町５丁目１</w:t>
            </w:r>
            <w:r w:rsidRPr="00536748">
              <w:rPr>
                <w:rFonts w:asciiTheme="minorHAnsi" w:eastAsiaTheme="minorHAnsi" w:hAnsiTheme="minorHAnsi" w:cs="ＭＳ Ｐゴシック"/>
                <w:sz w:val="18"/>
                <w:szCs w:val="18"/>
              </w:rPr>
              <w:t>−１</w:t>
            </w:r>
          </w:p>
        </w:tc>
        <w:tc>
          <w:tcPr>
            <w:tcW w:w="1274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２６８(一般)</w:t>
            </w:r>
          </w:p>
        </w:tc>
        <w:tc>
          <w:tcPr>
            <w:tcW w:w="1128" w:type="dxa"/>
          </w:tcPr>
          <w:p w:rsidR="006D36A4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平成２</w:t>
            </w:r>
            <w:r w:rsidR="007D00B9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８</w:t>
            </w: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年</w:t>
            </w:r>
            <w:r w:rsidR="007D00B9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７</w:t>
            </w: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112" w:type="dxa"/>
          </w:tcPr>
          <w:p w:rsidR="00FF5097" w:rsidRPr="00536748" w:rsidRDefault="00147EC8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眼科・耳鼻科診療支援システム</w:t>
            </w:r>
          </w:p>
        </w:tc>
      </w:tr>
      <w:tr w:rsidR="000F189D" w:rsidRPr="00713ABF" w:rsidTr="00A73920">
        <w:trPr>
          <w:trHeight w:val="1882"/>
        </w:trPr>
        <w:tc>
          <w:tcPr>
            <w:tcW w:w="562" w:type="dxa"/>
            <w:vAlign w:val="center"/>
          </w:tcPr>
          <w:p w:rsidR="000F189D" w:rsidRPr="00536748" w:rsidRDefault="000F189D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0F189D" w:rsidRPr="00536748" w:rsidRDefault="000F189D" w:rsidP="00163ADC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bookmarkEnd w:id="1"/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lastRenderedPageBreak/>
              <w:t>４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６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７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８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536748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９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  <w:tr w:rsidR="008473BE" w:rsidRPr="00713ABF" w:rsidTr="00A73920">
        <w:trPr>
          <w:trHeight w:val="1882"/>
        </w:trPr>
        <w:tc>
          <w:tcPr>
            <w:tcW w:w="562" w:type="dxa"/>
            <w:vAlign w:val="center"/>
          </w:tcPr>
          <w:p w:rsidR="008473BE" w:rsidRPr="00536748" w:rsidRDefault="008473BE" w:rsidP="008473BE">
            <w:pPr>
              <w:jc w:val="center"/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  <w:r w:rsidRPr="00A73920">
              <w:rPr>
                <w:rFonts w:asciiTheme="minorHAnsi" w:eastAsiaTheme="minorHAnsi" w:hAnsiTheme="minorHAnsi" w:cs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70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274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1128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  <w:tc>
          <w:tcPr>
            <w:tcW w:w="3112" w:type="dxa"/>
          </w:tcPr>
          <w:p w:rsidR="008473BE" w:rsidRPr="00536748" w:rsidRDefault="008473BE" w:rsidP="001A7222">
            <w:pPr>
              <w:rPr>
                <w:rFonts w:asciiTheme="minorHAnsi" w:eastAsiaTheme="minorHAnsi" w:hAnsiTheme="minorHAnsi" w:cs="ＭＳ Ｐゴシック"/>
                <w:sz w:val="18"/>
                <w:szCs w:val="18"/>
              </w:rPr>
            </w:pPr>
          </w:p>
        </w:tc>
      </w:tr>
    </w:tbl>
    <w:p w:rsidR="00F95344" w:rsidRPr="00713ABF" w:rsidRDefault="008473BE" w:rsidP="008473BE">
      <w:pPr>
        <w:jc w:val="right"/>
        <w:rPr>
          <w:rFonts w:eastAsiaTheme="minorHAnsi" w:cs="ＭＳ Ｐゴシック"/>
          <w:sz w:val="20"/>
          <w:szCs w:val="20"/>
        </w:rPr>
      </w:pPr>
      <w:r w:rsidRPr="00713ABF">
        <w:rPr>
          <w:rFonts w:eastAsiaTheme="minorHAnsi" w:cs="ＭＳ Ｐゴシック" w:hint="eastAsia"/>
          <w:sz w:val="20"/>
          <w:szCs w:val="20"/>
        </w:rPr>
        <w:t>以上</w:t>
      </w:r>
    </w:p>
    <w:sectPr w:rsidR="00F95344" w:rsidRPr="00713ABF" w:rsidSect="00BD481E">
      <w:footerReference w:type="default" r:id="rId6"/>
      <w:pgSz w:w="11906" w:h="16838" w:code="9"/>
      <w:pgMar w:top="1276" w:right="1134" w:bottom="709" w:left="1418" w:header="851" w:footer="124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AF" w:rsidRDefault="00A75CAF" w:rsidP="00531193">
      <w:r>
        <w:separator/>
      </w:r>
    </w:p>
  </w:endnote>
  <w:endnote w:type="continuationSeparator" w:id="0">
    <w:p w:rsidR="00A75CAF" w:rsidRDefault="00A75CAF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314154"/>
      <w:docPartObj>
        <w:docPartGallery w:val="Page Numbers (Bottom of Page)"/>
        <w:docPartUnique/>
      </w:docPartObj>
    </w:sdtPr>
    <w:sdtEndPr/>
    <w:sdtContent>
      <w:p w:rsidR="00BD481E" w:rsidRDefault="00BD48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D481E" w:rsidRDefault="00BD481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AF" w:rsidRDefault="00A75CAF" w:rsidP="00531193">
      <w:r>
        <w:separator/>
      </w:r>
    </w:p>
  </w:footnote>
  <w:footnote w:type="continuationSeparator" w:id="0">
    <w:p w:rsidR="00A75CAF" w:rsidRDefault="00A75CAF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079C"/>
    <w:rsid w:val="00015881"/>
    <w:rsid w:val="000163E2"/>
    <w:rsid w:val="0002276C"/>
    <w:rsid w:val="00027FE5"/>
    <w:rsid w:val="00044701"/>
    <w:rsid w:val="000535F3"/>
    <w:rsid w:val="0005403B"/>
    <w:rsid w:val="000560CB"/>
    <w:rsid w:val="000B291E"/>
    <w:rsid w:val="000C6393"/>
    <w:rsid w:val="000F189D"/>
    <w:rsid w:val="000F2F15"/>
    <w:rsid w:val="00110A63"/>
    <w:rsid w:val="00147EC8"/>
    <w:rsid w:val="00163ADC"/>
    <w:rsid w:val="00176BCE"/>
    <w:rsid w:val="00184F9F"/>
    <w:rsid w:val="001A31FD"/>
    <w:rsid w:val="001D6DA2"/>
    <w:rsid w:val="00204A01"/>
    <w:rsid w:val="002A5571"/>
    <w:rsid w:val="002B09A3"/>
    <w:rsid w:val="002D096A"/>
    <w:rsid w:val="002D4777"/>
    <w:rsid w:val="0033227A"/>
    <w:rsid w:val="00376138"/>
    <w:rsid w:val="00393F4F"/>
    <w:rsid w:val="003F3364"/>
    <w:rsid w:val="0042133A"/>
    <w:rsid w:val="00442783"/>
    <w:rsid w:val="00477115"/>
    <w:rsid w:val="004A2BCA"/>
    <w:rsid w:val="004D40D1"/>
    <w:rsid w:val="004E42B2"/>
    <w:rsid w:val="00514698"/>
    <w:rsid w:val="00515891"/>
    <w:rsid w:val="00525B90"/>
    <w:rsid w:val="005260B7"/>
    <w:rsid w:val="00531193"/>
    <w:rsid w:val="00532B4B"/>
    <w:rsid w:val="00534549"/>
    <w:rsid w:val="00536748"/>
    <w:rsid w:val="00537CE6"/>
    <w:rsid w:val="00587F14"/>
    <w:rsid w:val="005D4D02"/>
    <w:rsid w:val="00635279"/>
    <w:rsid w:val="00641E4B"/>
    <w:rsid w:val="00645863"/>
    <w:rsid w:val="00661EB3"/>
    <w:rsid w:val="006730D5"/>
    <w:rsid w:val="00696BDA"/>
    <w:rsid w:val="006B62F5"/>
    <w:rsid w:val="006D0CD5"/>
    <w:rsid w:val="006D36A4"/>
    <w:rsid w:val="007007CB"/>
    <w:rsid w:val="00713ABF"/>
    <w:rsid w:val="00725466"/>
    <w:rsid w:val="00797BBC"/>
    <w:rsid w:val="007B2AA2"/>
    <w:rsid w:val="007D00B9"/>
    <w:rsid w:val="00833315"/>
    <w:rsid w:val="008473BE"/>
    <w:rsid w:val="008779A3"/>
    <w:rsid w:val="008A3406"/>
    <w:rsid w:val="008D0365"/>
    <w:rsid w:val="00963030"/>
    <w:rsid w:val="00984381"/>
    <w:rsid w:val="009B1BE1"/>
    <w:rsid w:val="009C094A"/>
    <w:rsid w:val="00A13938"/>
    <w:rsid w:val="00A64BB8"/>
    <w:rsid w:val="00A65090"/>
    <w:rsid w:val="00A73920"/>
    <w:rsid w:val="00A75CAF"/>
    <w:rsid w:val="00AB0271"/>
    <w:rsid w:val="00AD6CCE"/>
    <w:rsid w:val="00B2077A"/>
    <w:rsid w:val="00B65F24"/>
    <w:rsid w:val="00B9732E"/>
    <w:rsid w:val="00BB7110"/>
    <w:rsid w:val="00BD481E"/>
    <w:rsid w:val="00C61A63"/>
    <w:rsid w:val="00C75E5F"/>
    <w:rsid w:val="00C86FC8"/>
    <w:rsid w:val="00CA5F35"/>
    <w:rsid w:val="00CE01B3"/>
    <w:rsid w:val="00D367F2"/>
    <w:rsid w:val="00DB212E"/>
    <w:rsid w:val="00DF2558"/>
    <w:rsid w:val="00E114DE"/>
    <w:rsid w:val="00E35B64"/>
    <w:rsid w:val="00E56D1F"/>
    <w:rsid w:val="00EA18F3"/>
    <w:rsid w:val="00EE3A2B"/>
    <w:rsid w:val="00F007B2"/>
    <w:rsid w:val="00F27154"/>
    <w:rsid w:val="00F377FF"/>
    <w:rsid w:val="00F55354"/>
    <w:rsid w:val="00F56FA5"/>
    <w:rsid w:val="00F94E9D"/>
    <w:rsid w:val="00F95344"/>
    <w:rsid w:val="00FA6FB4"/>
    <w:rsid w:val="00FE150B"/>
    <w:rsid w:val="00FE654E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48083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2020-07-06T08:19:00Z</cp:lastPrinted>
  <dcterms:created xsi:type="dcterms:W3CDTF">2021-07-14T06:09:00Z</dcterms:created>
  <dcterms:modified xsi:type="dcterms:W3CDTF">2023-11-20T03:58:00Z</dcterms:modified>
</cp:coreProperties>
</file>